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D828" w14:textId="6378C433" w:rsidR="00D83267" w:rsidRPr="001A7B90" w:rsidRDefault="00D83267" w:rsidP="00160053">
      <w:pPr>
        <w:jc w:val="center"/>
        <w:rPr>
          <w:b/>
          <w:sz w:val="12"/>
          <w:szCs w:val="12"/>
        </w:rPr>
      </w:pPr>
    </w:p>
    <w:p w14:paraId="41DBD238" w14:textId="50AAACA1" w:rsidR="0090122B" w:rsidRDefault="006F7AF6" w:rsidP="00160053">
      <w:pPr>
        <w:jc w:val="center"/>
        <w:rPr>
          <w:b/>
          <w:sz w:val="32"/>
          <w:szCs w:val="32"/>
        </w:rPr>
      </w:pPr>
      <w:r>
        <w:rPr>
          <w:b/>
          <w:sz w:val="32"/>
          <w:szCs w:val="32"/>
        </w:rPr>
        <w:t xml:space="preserve">Retro-Modern Rock Band </w:t>
      </w:r>
      <w:r w:rsidR="008607FC">
        <w:rPr>
          <w:b/>
          <w:sz w:val="32"/>
          <w:szCs w:val="32"/>
        </w:rPr>
        <w:t>Dagger Down</w:t>
      </w:r>
      <w:r w:rsidR="00E72D17" w:rsidRPr="006C3D52">
        <w:rPr>
          <w:b/>
          <w:sz w:val="32"/>
          <w:szCs w:val="32"/>
        </w:rPr>
        <w:t xml:space="preserve"> </w:t>
      </w:r>
      <w:r w:rsidR="00624AF3" w:rsidRPr="006C3D52">
        <w:rPr>
          <w:b/>
          <w:sz w:val="32"/>
          <w:szCs w:val="32"/>
        </w:rPr>
        <w:t>Releases</w:t>
      </w:r>
      <w:r w:rsidR="00D90BFC" w:rsidRPr="006C3D52">
        <w:rPr>
          <w:b/>
          <w:sz w:val="32"/>
          <w:szCs w:val="32"/>
        </w:rPr>
        <w:t xml:space="preserve"> </w:t>
      </w:r>
      <w:r w:rsidR="00160053">
        <w:rPr>
          <w:b/>
          <w:sz w:val="32"/>
          <w:szCs w:val="32"/>
        </w:rPr>
        <w:t>Inaugural</w:t>
      </w:r>
      <w:r w:rsidR="008607FC">
        <w:rPr>
          <w:b/>
          <w:sz w:val="32"/>
          <w:szCs w:val="32"/>
        </w:rPr>
        <w:t xml:space="preserve"> Album</w:t>
      </w:r>
      <w:r w:rsidR="00D90BFC" w:rsidRPr="006C3D52">
        <w:rPr>
          <w:b/>
          <w:sz w:val="32"/>
          <w:szCs w:val="32"/>
        </w:rPr>
        <w:t xml:space="preserve"> </w:t>
      </w:r>
    </w:p>
    <w:p w14:paraId="55EB7AB5" w14:textId="398A1215" w:rsidR="00160053" w:rsidRDefault="006F7AF6" w:rsidP="00160053">
      <w:pPr>
        <w:jc w:val="center"/>
        <w:rPr>
          <w:i/>
          <w:sz w:val="26"/>
          <w:szCs w:val="26"/>
        </w:rPr>
      </w:pPr>
      <w:r>
        <w:rPr>
          <w:i/>
          <w:sz w:val="26"/>
          <w:szCs w:val="26"/>
        </w:rPr>
        <w:t>Si</w:t>
      </w:r>
      <w:r w:rsidR="009137A8">
        <w:rPr>
          <w:i/>
          <w:sz w:val="26"/>
          <w:szCs w:val="26"/>
        </w:rPr>
        <w:t xml:space="preserve">nger, songwriter </w:t>
      </w:r>
      <w:r w:rsidR="00D1357E">
        <w:rPr>
          <w:i/>
          <w:sz w:val="26"/>
          <w:szCs w:val="26"/>
        </w:rPr>
        <w:t>and guitarist</w:t>
      </w:r>
      <w:r w:rsidR="009137A8">
        <w:rPr>
          <w:i/>
          <w:sz w:val="26"/>
          <w:szCs w:val="26"/>
        </w:rPr>
        <w:t xml:space="preserve"> </w:t>
      </w:r>
      <w:r w:rsidR="00260070">
        <w:rPr>
          <w:i/>
          <w:sz w:val="26"/>
          <w:szCs w:val="26"/>
        </w:rPr>
        <w:t xml:space="preserve">Lawrence Fothe returns to music </w:t>
      </w:r>
      <w:r w:rsidR="009137A8">
        <w:rPr>
          <w:i/>
          <w:sz w:val="26"/>
          <w:szCs w:val="26"/>
        </w:rPr>
        <w:t>after 10-year hiatus</w:t>
      </w:r>
      <w:r w:rsidR="00260070">
        <w:rPr>
          <w:i/>
          <w:sz w:val="26"/>
          <w:szCs w:val="26"/>
        </w:rPr>
        <w:t xml:space="preserve"> </w:t>
      </w:r>
    </w:p>
    <w:p w14:paraId="5EE1A560" w14:textId="279B5A01" w:rsidR="00260070" w:rsidRPr="001A7B90" w:rsidRDefault="00260070" w:rsidP="00160053">
      <w:pPr>
        <w:jc w:val="center"/>
        <w:rPr>
          <w:i/>
          <w:sz w:val="12"/>
          <w:szCs w:val="12"/>
        </w:rPr>
      </w:pPr>
    </w:p>
    <w:p w14:paraId="6C3426EE" w14:textId="02FB5E05" w:rsidR="003E42A2" w:rsidRPr="0080172D" w:rsidRDefault="00AB1A54" w:rsidP="00712163">
      <w:r w:rsidRPr="00AB1A54">
        <w:rPr>
          <w:b/>
        </w:rPr>
        <w:t xml:space="preserve">September </w:t>
      </w:r>
      <w:r w:rsidR="00160053">
        <w:rPr>
          <w:b/>
        </w:rPr>
        <w:t>14</w:t>
      </w:r>
      <w:r w:rsidRPr="00AB1A54">
        <w:rPr>
          <w:b/>
        </w:rPr>
        <w:t>, 2018 (NEW ORLEANS, La.)—</w:t>
      </w:r>
      <w:r w:rsidR="00684AC0">
        <w:rPr>
          <w:b/>
        </w:rPr>
        <w:t xml:space="preserve"> </w:t>
      </w:r>
      <w:r w:rsidR="003B5C3D">
        <w:rPr>
          <w:b/>
        </w:rPr>
        <w:t>S</w:t>
      </w:r>
      <w:r w:rsidR="007654F2" w:rsidRPr="00D85112">
        <w:t>inger, songwriter</w:t>
      </w:r>
      <w:r w:rsidR="003B5C3D">
        <w:t xml:space="preserve"> </w:t>
      </w:r>
      <w:r w:rsidR="00FF7588">
        <w:t xml:space="preserve">and guitarist Lawrence Fothe </w:t>
      </w:r>
      <w:r w:rsidR="008276A0">
        <w:t xml:space="preserve">has returned </w:t>
      </w:r>
      <w:r w:rsidR="002C7043">
        <w:t xml:space="preserve">to the music scene </w:t>
      </w:r>
      <w:r w:rsidR="00127379">
        <w:t xml:space="preserve">after a 10-year hiatus </w:t>
      </w:r>
      <w:r w:rsidR="002C7043">
        <w:t xml:space="preserve">with the creation of </w:t>
      </w:r>
      <w:r w:rsidR="00B96ABD">
        <w:t>retro-</w:t>
      </w:r>
      <w:r w:rsidR="002C7043">
        <w:t xml:space="preserve">modern rock band, Dagger Down and launch of the group’s inaugural album, </w:t>
      </w:r>
      <w:r w:rsidR="002C7043" w:rsidRPr="002C7043">
        <w:rPr>
          <w:i/>
        </w:rPr>
        <w:t>Dagger Down</w:t>
      </w:r>
      <w:r w:rsidR="002C7043">
        <w:t xml:space="preserve">. </w:t>
      </w:r>
      <w:r w:rsidR="00712163">
        <w:t xml:space="preserve">The name </w:t>
      </w:r>
      <w:r w:rsidR="006C18E4">
        <w:t xml:space="preserve">alludes </w:t>
      </w:r>
      <w:r w:rsidR="00712163">
        <w:t>to punctuating the presence of music in specific times and places at any given moment</w:t>
      </w:r>
      <w:r w:rsidR="00200271" w:rsidRPr="0080172D">
        <w:t xml:space="preserve">. </w:t>
      </w:r>
      <w:r w:rsidR="009D471D" w:rsidRPr="00CA4DEE">
        <w:rPr>
          <w:i/>
        </w:rPr>
        <w:t>Dagger Down</w:t>
      </w:r>
      <w:r w:rsidR="009D471D" w:rsidRPr="0080172D">
        <w:t xml:space="preserve"> is available now on iTunes, Spotify, Apple Musi</w:t>
      </w:r>
      <w:r w:rsidR="00070EA5">
        <w:t xml:space="preserve">c and </w:t>
      </w:r>
      <w:r w:rsidR="009D471D" w:rsidRPr="0080172D">
        <w:t>Soundcloud</w:t>
      </w:r>
      <w:r w:rsidR="00070EA5">
        <w:t xml:space="preserve">, and will be available for purchase on 12” vinyl at </w:t>
      </w:r>
      <w:hyperlink r:id="rId6" w:history="1">
        <w:r w:rsidR="00070EA5" w:rsidRPr="00E84023">
          <w:rPr>
            <w:rStyle w:val="Hyperlink"/>
          </w:rPr>
          <w:t>www.daggerdown.com</w:t>
        </w:r>
      </w:hyperlink>
      <w:r w:rsidR="00070EA5">
        <w:t xml:space="preserve">. </w:t>
      </w:r>
      <w:r w:rsidR="009D471D" w:rsidRPr="0080172D">
        <w:t xml:space="preserve"> </w:t>
      </w:r>
    </w:p>
    <w:p w14:paraId="1219C2FD" w14:textId="0052A86F" w:rsidR="0080172D" w:rsidRDefault="00F67733" w:rsidP="00712163">
      <w:r w:rsidRPr="0056757C">
        <w:rPr>
          <w:noProof/>
          <w:sz w:val="24"/>
          <w:szCs w:val="24"/>
        </w:rPr>
        <mc:AlternateContent>
          <mc:Choice Requires="wps">
            <w:drawing>
              <wp:anchor distT="0" distB="0" distL="114300" distR="114300" simplePos="0" relativeHeight="251661312" behindDoc="0" locked="0" layoutInCell="1" allowOverlap="1" wp14:anchorId="65A00702" wp14:editId="7E1449CB">
                <wp:simplePos x="0" y="0"/>
                <wp:positionH relativeFrom="margin">
                  <wp:align>right</wp:align>
                </wp:positionH>
                <wp:positionV relativeFrom="paragraph">
                  <wp:posOffset>10795</wp:posOffset>
                </wp:positionV>
                <wp:extent cx="1238250" cy="235267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1238250" cy="2352675"/>
                        </a:xfrm>
                        <a:prstGeom prst="rect">
                          <a:avLst/>
                        </a:prstGeom>
                        <a:solidFill>
                          <a:schemeClr val="lt1"/>
                        </a:solidFill>
                        <a:ln w="6350">
                          <a:solidFill>
                            <a:prstClr val="black"/>
                          </a:solidFill>
                        </a:ln>
                      </wps:spPr>
                      <wps:txbx>
                        <w:txbxContent>
                          <w:p w14:paraId="143B1955" w14:textId="77A64C0B" w:rsidR="005E56B9" w:rsidRPr="005E56B9" w:rsidRDefault="005E56B9" w:rsidP="005E56B9">
                            <w:pPr>
                              <w:jc w:val="center"/>
                              <w:rPr>
                                <w:b/>
                                <w:i/>
                                <w:sz w:val="18"/>
                                <w:szCs w:val="18"/>
                                <w:u w:val="single"/>
                              </w:rPr>
                            </w:pPr>
                            <w:r w:rsidRPr="005E56B9">
                              <w:rPr>
                                <w:b/>
                                <w:i/>
                                <w:sz w:val="18"/>
                                <w:szCs w:val="18"/>
                                <w:u w:val="single"/>
                              </w:rPr>
                              <w:t>Dagger Down</w:t>
                            </w:r>
                          </w:p>
                          <w:p w14:paraId="41C02773" w14:textId="77777777" w:rsidR="005E56B9" w:rsidRPr="005E56B9" w:rsidRDefault="005E56B9" w:rsidP="005E56B9">
                            <w:pPr>
                              <w:jc w:val="center"/>
                              <w:rPr>
                                <w:b/>
                                <w:sz w:val="6"/>
                                <w:szCs w:val="6"/>
                              </w:rPr>
                            </w:pPr>
                          </w:p>
                          <w:p w14:paraId="4CBD7501" w14:textId="06919E88" w:rsidR="00023EE4" w:rsidRPr="00023EE4" w:rsidRDefault="00023EE4" w:rsidP="005E56B9">
                            <w:pPr>
                              <w:jc w:val="center"/>
                              <w:rPr>
                                <w:rFonts w:asciiTheme="minorHAnsi" w:hAnsiTheme="minorHAnsi" w:cstheme="minorHAnsi"/>
                                <w:b/>
                                <w:sz w:val="18"/>
                                <w:szCs w:val="18"/>
                              </w:rPr>
                            </w:pPr>
                            <w:r w:rsidRPr="00023EE4">
                              <w:rPr>
                                <w:rFonts w:asciiTheme="minorHAnsi" w:hAnsiTheme="minorHAnsi" w:cstheme="minorHAnsi"/>
                                <w:b/>
                                <w:sz w:val="18"/>
                                <w:szCs w:val="18"/>
                              </w:rPr>
                              <w:t>Produced by</w:t>
                            </w:r>
                            <w:r>
                              <w:rPr>
                                <w:rFonts w:asciiTheme="minorHAnsi" w:hAnsiTheme="minorHAnsi" w:cstheme="minorHAnsi"/>
                                <w:b/>
                                <w:sz w:val="18"/>
                                <w:szCs w:val="18"/>
                              </w:rPr>
                              <w:t>:</w:t>
                            </w:r>
                          </w:p>
                          <w:p w14:paraId="1B3E7BA9" w14:textId="77777777" w:rsidR="00023EE4" w:rsidRPr="00023EE4" w:rsidRDefault="00023EE4" w:rsidP="005E56B9">
                            <w:pPr>
                              <w:jc w:val="center"/>
                              <w:rPr>
                                <w:rFonts w:asciiTheme="minorHAnsi" w:hAnsiTheme="minorHAnsi" w:cstheme="minorHAnsi"/>
                                <w:sz w:val="18"/>
                                <w:szCs w:val="18"/>
                              </w:rPr>
                            </w:pPr>
                            <w:r w:rsidRPr="00023EE4">
                              <w:rPr>
                                <w:rFonts w:asciiTheme="minorHAnsi" w:hAnsiTheme="minorHAnsi" w:cstheme="minorHAnsi"/>
                                <w:sz w:val="18"/>
                                <w:szCs w:val="18"/>
                              </w:rPr>
                              <w:t>Rick G. Nelson</w:t>
                            </w:r>
                          </w:p>
                          <w:p w14:paraId="471AC322" w14:textId="77777777" w:rsidR="00023EE4" w:rsidRPr="00023EE4" w:rsidRDefault="00023EE4" w:rsidP="005E56B9">
                            <w:pPr>
                              <w:jc w:val="center"/>
                              <w:rPr>
                                <w:rFonts w:asciiTheme="minorHAnsi" w:hAnsiTheme="minorHAnsi" w:cstheme="minorHAnsi"/>
                                <w:sz w:val="10"/>
                                <w:szCs w:val="10"/>
                              </w:rPr>
                            </w:pPr>
                          </w:p>
                          <w:p w14:paraId="68BCC6CA" w14:textId="018942B2" w:rsidR="00023EE4" w:rsidRPr="00023EE4" w:rsidRDefault="00023EE4" w:rsidP="005E56B9">
                            <w:pPr>
                              <w:jc w:val="center"/>
                              <w:rPr>
                                <w:rFonts w:asciiTheme="minorHAnsi" w:hAnsiTheme="minorHAnsi" w:cstheme="minorHAnsi"/>
                                <w:b/>
                                <w:sz w:val="18"/>
                                <w:szCs w:val="18"/>
                              </w:rPr>
                            </w:pPr>
                            <w:r w:rsidRPr="00023EE4">
                              <w:rPr>
                                <w:rFonts w:asciiTheme="minorHAnsi" w:hAnsiTheme="minorHAnsi" w:cstheme="minorHAnsi"/>
                                <w:b/>
                                <w:sz w:val="18"/>
                                <w:szCs w:val="18"/>
                              </w:rPr>
                              <w:t>Engineered by</w:t>
                            </w:r>
                            <w:r>
                              <w:rPr>
                                <w:rFonts w:asciiTheme="minorHAnsi" w:hAnsiTheme="minorHAnsi" w:cstheme="minorHAnsi"/>
                                <w:b/>
                                <w:sz w:val="18"/>
                                <w:szCs w:val="18"/>
                              </w:rPr>
                              <w:t>:</w:t>
                            </w:r>
                          </w:p>
                          <w:p w14:paraId="2D23329D" w14:textId="77777777" w:rsidR="00023EE4" w:rsidRPr="00023EE4" w:rsidRDefault="00023EE4" w:rsidP="005E56B9">
                            <w:pPr>
                              <w:jc w:val="center"/>
                              <w:rPr>
                                <w:rFonts w:asciiTheme="minorHAnsi" w:hAnsiTheme="minorHAnsi" w:cstheme="minorHAnsi"/>
                                <w:sz w:val="18"/>
                                <w:szCs w:val="18"/>
                              </w:rPr>
                            </w:pPr>
                            <w:r w:rsidRPr="00023EE4">
                              <w:rPr>
                                <w:rFonts w:asciiTheme="minorHAnsi" w:hAnsiTheme="minorHAnsi" w:cstheme="minorHAnsi"/>
                                <w:sz w:val="18"/>
                                <w:szCs w:val="18"/>
                              </w:rPr>
                              <w:t>Paul McDonald</w:t>
                            </w:r>
                          </w:p>
                          <w:p w14:paraId="3A5974D9" w14:textId="77777777" w:rsidR="00023EE4" w:rsidRPr="00023EE4" w:rsidRDefault="00023EE4" w:rsidP="005E56B9">
                            <w:pPr>
                              <w:jc w:val="center"/>
                              <w:rPr>
                                <w:rFonts w:asciiTheme="minorHAnsi" w:hAnsiTheme="minorHAnsi" w:cstheme="minorHAnsi"/>
                                <w:sz w:val="10"/>
                                <w:szCs w:val="10"/>
                              </w:rPr>
                            </w:pPr>
                          </w:p>
                          <w:p w14:paraId="14E46B12" w14:textId="56B484C9" w:rsidR="00023EE4" w:rsidRPr="00023EE4" w:rsidRDefault="00023EE4" w:rsidP="005E56B9">
                            <w:pPr>
                              <w:jc w:val="center"/>
                              <w:rPr>
                                <w:rFonts w:asciiTheme="minorHAnsi" w:hAnsiTheme="minorHAnsi" w:cstheme="minorHAnsi"/>
                                <w:b/>
                                <w:sz w:val="18"/>
                                <w:szCs w:val="18"/>
                              </w:rPr>
                            </w:pPr>
                            <w:r w:rsidRPr="00023EE4">
                              <w:rPr>
                                <w:rFonts w:asciiTheme="minorHAnsi" w:hAnsiTheme="minorHAnsi" w:cstheme="minorHAnsi"/>
                                <w:b/>
                                <w:sz w:val="18"/>
                                <w:szCs w:val="18"/>
                              </w:rPr>
                              <w:t>Recorded at</w:t>
                            </w:r>
                            <w:r w:rsidR="0056757C">
                              <w:rPr>
                                <w:rFonts w:asciiTheme="minorHAnsi" w:hAnsiTheme="minorHAnsi" w:cstheme="minorHAnsi"/>
                                <w:b/>
                                <w:sz w:val="18"/>
                                <w:szCs w:val="18"/>
                              </w:rPr>
                              <w:t>:</w:t>
                            </w:r>
                          </w:p>
                          <w:p w14:paraId="19EC5AE6" w14:textId="042D67D9" w:rsidR="00023EE4" w:rsidRPr="00023EE4" w:rsidRDefault="00023EE4" w:rsidP="005E56B9">
                            <w:pPr>
                              <w:jc w:val="center"/>
                              <w:rPr>
                                <w:rFonts w:asciiTheme="minorHAnsi" w:hAnsiTheme="minorHAnsi" w:cstheme="minorHAnsi"/>
                                <w:sz w:val="18"/>
                                <w:szCs w:val="18"/>
                              </w:rPr>
                            </w:pPr>
                            <w:r w:rsidRPr="00023EE4">
                              <w:rPr>
                                <w:rFonts w:asciiTheme="minorHAnsi" w:hAnsiTheme="minorHAnsi" w:cstheme="minorHAnsi"/>
                                <w:sz w:val="18"/>
                                <w:szCs w:val="18"/>
                              </w:rPr>
                              <w:t>Marigny Studios</w:t>
                            </w:r>
                          </w:p>
                          <w:p w14:paraId="1B67D65D" w14:textId="77777777" w:rsidR="00023EE4" w:rsidRPr="00023EE4" w:rsidRDefault="00023EE4" w:rsidP="005E56B9">
                            <w:pPr>
                              <w:jc w:val="center"/>
                              <w:rPr>
                                <w:rFonts w:asciiTheme="minorHAnsi" w:hAnsiTheme="minorHAnsi" w:cstheme="minorHAnsi"/>
                                <w:sz w:val="10"/>
                                <w:szCs w:val="10"/>
                              </w:rPr>
                            </w:pPr>
                          </w:p>
                          <w:p w14:paraId="79977916" w14:textId="303100F0" w:rsidR="00023EE4" w:rsidRPr="00023EE4" w:rsidRDefault="00023EE4" w:rsidP="005E56B9">
                            <w:pPr>
                              <w:jc w:val="center"/>
                              <w:rPr>
                                <w:rFonts w:asciiTheme="minorHAnsi" w:hAnsiTheme="minorHAnsi" w:cstheme="minorHAnsi"/>
                                <w:b/>
                                <w:sz w:val="18"/>
                                <w:szCs w:val="18"/>
                              </w:rPr>
                            </w:pPr>
                            <w:r w:rsidRPr="00023EE4">
                              <w:rPr>
                                <w:rFonts w:asciiTheme="minorHAnsi" w:hAnsiTheme="minorHAnsi" w:cstheme="minorHAnsi"/>
                                <w:b/>
                                <w:sz w:val="18"/>
                                <w:szCs w:val="18"/>
                              </w:rPr>
                              <w:t>Artwork by</w:t>
                            </w:r>
                            <w:r w:rsidR="0056757C">
                              <w:rPr>
                                <w:rFonts w:asciiTheme="minorHAnsi" w:hAnsiTheme="minorHAnsi" w:cstheme="minorHAnsi"/>
                                <w:b/>
                                <w:sz w:val="18"/>
                                <w:szCs w:val="18"/>
                              </w:rPr>
                              <w:t>:</w:t>
                            </w:r>
                          </w:p>
                          <w:p w14:paraId="430D2FE3" w14:textId="77777777" w:rsidR="00023EE4" w:rsidRPr="00023EE4" w:rsidRDefault="00023EE4" w:rsidP="005E56B9">
                            <w:pPr>
                              <w:jc w:val="center"/>
                              <w:rPr>
                                <w:rFonts w:asciiTheme="minorHAnsi" w:hAnsiTheme="minorHAnsi" w:cstheme="minorHAnsi"/>
                                <w:sz w:val="18"/>
                                <w:szCs w:val="18"/>
                              </w:rPr>
                            </w:pPr>
                            <w:r w:rsidRPr="00023EE4">
                              <w:rPr>
                                <w:rFonts w:asciiTheme="minorHAnsi" w:hAnsiTheme="minorHAnsi" w:cstheme="minorHAnsi"/>
                                <w:sz w:val="18"/>
                                <w:szCs w:val="18"/>
                              </w:rPr>
                              <w:t>Ruby Rendrag</w:t>
                            </w:r>
                          </w:p>
                          <w:p w14:paraId="6BF2EAB5" w14:textId="77777777" w:rsidR="00023EE4" w:rsidRPr="00023EE4" w:rsidRDefault="00023EE4" w:rsidP="005E56B9">
                            <w:pPr>
                              <w:jc w:val="center"/>
                              <w:rPr>
                                <w:rFonts w:asciiTheme="minorHAnsi" w:hAnsiTheme="minorHAnsi" w:cstheme="minorHAnsi"/>
                                <w:sz w:val="10"/>
                                <w:szCs w:val="10"/>
                              </w:rPr>
                            </w:pPr>
                          </w:p>
                          <w:p w14:paraId="56F900DC" w14:textId="62FDD5AC" w:rsidR="00023EE4" w:rsidRDefault="00023EE4" w:rsidP="005E56B9">
                            <w:pPr>
                              <w:jc w:val="center"/>
                              <w:rPr>
                                <w:rFonts w:asciiTheme="minorHAnsi" w:hAnsiTheme="minorHAnsi" w:cstheme="minorHAnsi"/>
                                <w:b/>
                                <w:sz w:val="18"/>
                                <w:szCs w:val="18"/>
                              </w:rPr>
                            </w:pPr>
                            <w:r w:rsidRPr="00023EE4">
                              <w:rPr>
                                <w:rFonts w:asciiTheme="minorHAnsi" w:hAnsiTheme="minorHAnsi" w:cstheme="minorHAnsi"/>
                                <w:b/>
                                <w:sz w:val="18"/>
                                <w:szCs w:val="18"/>
                              </w:rPr>
                              <w:t>Photography by</w:t>
                            </w:r>
                            <w:r w:rsidR="0056757C">
                              <w:rPr>
                                <w:rFonts w:asciiTheme="minorHAnsi" w:hAnsiTheme="minorHAnsi" w:cstheme="minorHAnsi"/>
                                <w:b/>
                                <w:sz w:val="18"/>
                                <w:szCs w:val="18"/>
                              </w:rPr>
                              <w:t>:</w:t>
                            </w:r>
                          </w:p>
                          <w:p w14:paraId="61231A63" w14:textId="6186E4FE" w:rsidR="00023EE4" w:rsidRDefault="00023EE4" w:rsidP="005E56B9">
                            <w:pPr>
                              <w:jc w:val="center"/>
                              <w:rPr>
                                <w:rFonts w:asciiTheme="minorHAnsi" w:hAnsiTheme="minorHAnsi" w:cstheme="minorHAnsi"/>
                                <w:sz w:val="18"/>
                                <w:szCs w:val="18"/>
                              </w:rPr>
                            </w:pPr>
                            <w:r w:rsidRPr="00023EE4">
                              <w:rPr>
                                <w:rFonts w:asciiTheme="minorHAnsi" w:hAnsiTheme="minorHAnsi" w:cstheme="minorHAnsi"/>
                                <w:sz w:val="18"/>
                                <w:szCs w:val="18"/>
                              </w:rPr>
                              <w:t>Zack Smith</w:t>
                            </w:r>
                          </w:p>
                          <w:p w14:paraId="0F0BC217" w14:textId="77777777" w:rsidR="007A7256" w:rsidRPr="007A7256" w:rsidRDefault="007A7256" w:rsidP="005E56B9">
                            <w:pPr>
                              <w:jc w:val="center"/>
                              <w:rPr>
                                <w:rFonts w:asciiTheme="minorHAnsi" w:hAnsiTheme="minorHAnsi" w:cstheme="minorHAnsi"/>
                                <w:sz w:val="10"/>
                                <w:szCs w:val="10"/>
                              </w:rPr>
                            </w:pPr>
                          </w:p>
                          <w:p w14:paraId="06763E40" w14:textId="77777777" w:rsidR="007A7256" w:rsidRPr="0056757C" w:rsidRDefault="007A7256" w:rsidP="007A7256">
                            <w:pPr>
                              <w:jc w:val="center"/>
                              <w:rPr>
                                <w:b/>
                                <w:sz w:val="18"/>
                                <w:szCs w:val="18"/>
                              </w:rPr>
                            </w:pPr>
                            <w:r w:rsidRPr="0056757C">
                              <w:rPr>
                                <w:b/>
                                <w:sz w:val="18"/>
                                <w:szCs w:val="18"/>
                              </w:rPr>
                              <w:t>Selections written by:</w:t>
                            </w:r>
                          </w:p>
                          <w:p w14:paraId="013ECE8F" w14:textId="77777777" w:rsidR="007A7256" w:rsidRPr="0056757C" w:rsidRDefault="007A7256" w:rsidP="007A7256">
                            <w:pPr>
                              <w:jc w:val="center"/>
                              <w:rPr>
                                <w:sz w:val="18"/>
                                <w:szCs w:val="18"/>
                              </w:rPr>
                            </w:pPr>
                            <w:r w:rsidRPr="0056757C">
                              <w:rPr>
                                <w:sz w:val="18"/>
                                <w:szCs w:val="18"/>
                              </w:rPr>
                              <w:t>Lawrence Fothe</w:t>
                            </w:r>
                          </w:p>
                          <w:p w14:paraId="7889548D" w14:textId="77777777" w:rsidR="00023EE4" w:rsidRPr="00023EE4" w:rsidRDefault="00023EE4" w:rsidP="005E56B9">
                            <w:pPr>
                              <w:jc w:val="center"/>
                              <w:rPr>
                                <w:b/>
                                <w:i/>
                                <w:sz w:val="18"/>
                                <w:szCs w:val="18"/>
                              </w:rPr>
                            </w:pPr>
                          </w:p>
                          <w:p w14:paraId="79C15EE4" w14:textId="77777777" w:rsidR="00023EE4" w:rsidRPr="00023EE4" w:rsidRDefault="00023EE4" w:rsidP="005E56B9">
                            <w:pPr>
                              <w:jc w:val="center"/>
                              <w:rPr>
                                <w:rFonts w:asciiTheme="minorHAnsi" w:hAnsiTheme="minorHAnsi" w:cstheme="minorHAnsi"/>
                                <w:sz w:val="18"/>
                                <w:szCs w:val="18"/>
                              </w:rPr>
                            </w:pPr>
                          </w:p>
                          <w:p w14:paraId="0B74D851" w14:textId="77777777" w:rsidR="00023EE4" w:rsidRPr="00023EE4" w:rsidRDefault="00023EE4" w:rsidP="005E56B9">
                            <w:pPr>
                              <w:jc w:val="center"/>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00702" id="_x0000_t202" coordsize="21600,21600" o:spt="202" path="m,l,21600r21600,l21600,xe">
                <v:stroke joinstyle="miter"/>
                <v:path gradientshapeok="t" o:connecttype="rect"/>
              </v:shapetype>
              <v:shape id="Text Box 2" o:spid="_x0000_s1026" type="#_x0000_t202" style="position:absolute;margin-left:46.3pt;margin-top:.85pt;width:97.5pt;height:18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" fillcolor="white [3201]" strokeweight=".5pt">
                <v:textbox>
                  <w:txbxContent>
                    <w:p w14:paraId="143B1955" w14:textId="77A64C0B" w:rsidR="005E56B9" w:rsidRPr="005E56B9" w:rsidRDefault="005E56B9" w:rsidP="005E56B9">
                      <w:pPr>
                        <w:jc w:val="center"/>
                        <w:rPr>
                          <w:b/>
                          <w:i/>
                          <w:sz w:val="18"/>
                          <w:szCs w:val="18"/>
                          <w:u w:val="single"/>
                        </w:rPr>
                      </w:pPr>
                      <w:r w:rsidRPr="005E56B9">
                        <w:rPr>
                          <w:b/>
                          <w:i/>
                          <w:sz w:val="18"/>
                          <w:szCs w:val="18"/>
                          <w:u w:val="single"/>
                        </w:rPr>
                        <w:t>Dagger Down</w:t>
                      </w:r>
                    </w:p>
                    <w:p w14:paraId="41C02773" w14:textId="77777777" w:rsidR="005E56B9" w:rsidRPr="005E56B9" w:rsidRDefault="005E56B9" w:rsidP="005E56B9">
                      <w:pPr>
                        <w:jc w:val="center"/>
                        <w:rPr>
                          <w:b/>
                          <w:sz w:val="6"/>
                          <w:szCs w:val="6"/>
                        </w:rPr>
                      </w:pPr>
                    </w:p>
                    <w:p w14:paraId="4CBD7501" w14:textId="06919E88" w:rsidR="00023EE4" w:rsidRPr="00023EE4" w:rsidRDefault="00023EE4" w:rsidP="005E56B9">
                      <w:pPr>
                        <w:jc w:val="center"/>
                        <w:rPr>
                          <w:rFonts w:asciiTheme="minorHAnsi" w:hAnsiTheme="minorHAnsi" w:cstheme="minorHAnsi"/>
                          <w:b/>
                          <w:sz w:val="18"/>
                          <w:szCs w:val="18"/>
                        </w:rPr>
                      </w:pPr>
                      <w:r w:rsidRPr="00023EE4">
                        <w:rPr>
                          <w:rFonts w:asciiTheme="minorHAnsi" w:hAnsiTheme="minorHAnsi" w:cstheme="minorHAnsi"/>
                          <w:b/>
                          <w:sz w:val="18"/>
                          <w:szCs w:val="18"/>
                        </w:rPr>
                        <w:t>Produced by</w:t>
                      </w:r>
                      <w:r>
                        <w:rPr>
                          <w:rFonts w:asciiTheme="minorHAnsi" w:hAnsiTheme="minorHAnsi" w:cstheme="minorHAnsi"/>
                          <w:b/>
                          <w:sz w:val="18"/>
                          <w:szCs w:val="18"/>
                        </w:rPr>
                        <w:t>:</w:t>
                      </w:r>
                    </w:p>
                    <w:p w14:paraId="1B3E7BA9" w14:textId="77777777" w:rsidR="00023EE4" w:rsidRPr="00023EE4" w:rsidRDefault="00023EE4" w:rsidP="005E56B9">
                      <w:pPr>
                        <w:jc w:val="center"/>
                        <w:rPr>
                          <w:rFonts w:asciiTheme="minorHAnsi" w:hAnsiTheme="minorHAnsi" w:cstheme="minorHAnsi"/>
                          <w:sz w:val="18"/>
                          <w:szCs w:val="18"/>
                        </w:rPr>
                      </w:pPr>
                      <w:r w:rsidRPr="00023EE4">
                        <w:rPr>
                          <w:rFonts w:asciiTheme="minorHAnsi" w:hAnsiTheme="minorHAnsi" w:cstheme="minorHAnsi"/>
                          <w:sz w:val="18"/>
                          <w:szCs w:val="18"/>
                        </w:rPr>
                        <w:t>Rick G. Nelson</w:t>
                      </w:r>
                    </w:p>
                    <w:p w14:paraId="471AC322" w14:textId="77777777" w:rsidR="00023EE4" w:rsidRPr="00023EE4" w:rsidRDefault="00023EE4" w:rsidP="005E56B9">
                      <w:pPr>
                        <w:jc w:val="center"/>
                        <w:rPr>
                          <w:rFonts w:asciiTheme="minorHAnsi" w:hAnsiTheme="minorHAnsi" w:cstheme="minorHAnsi"/>
                          <w:sz w:val="10"/>
                          <w:szCs w:val="10"/>
                        </w:rPr>
                      </w:pPr>
                    </w:p>
                    <w:p w14:paraId="68BCC6CA" w14:textId="018942B2" w:rsidR="00023EE4" w:rsidRPr="00023EE4" w:rsidRDefault="00023EE4" w:rsidP="005E56B9">
                      <w:pPr>
                        <w:jc w:val="center"/>
                        <w:rPr>
                          <w:rFonts w:asciiTheme="minorHAnsi" w:hAnsiTheme="minorHAnsi" w:cstheme="minorHAnsi"/>
                          <w:b/>
                          <w:sz w:val="18"/>
                          <w:szCs w:val="18"/>
                        </w:rPr>
                      </w:pPr>
                      <w:r w:rsidRPr="00023EE4">
                        <w:rPr>
                          <w:rFonts w:asciiTheme="minorHAnsi" w:hAnsiTheme="minorHAnsi" w:cstheme="minorHAnsi"/>
                          <w:b/>
                          <w:sz w:val="18"/>
                          <w:szCs w:val="18"/>
                        </w:rPr>
                        <w:t>Engineered by</w:t>
                      </w:r>
                      <w:r>
                        <w:rPr>
                          <w:rFonts w:asciiTheme="minorHAnsi" w:hAnsiTheme="minorHAnsi" w:cstheme="minorHAnsi"/>
                          <w:b/>
                          <w:sz w:val="18"/>
                          <w:szCs w:val="18"/>
                        </w:rPr>
                        <w:t>:</w:t>
                      </w:r>
                    </w:p>
                    <w:p w14:paraId="2D23329D" w14:textId="77777777" w:rsidR="00023EE4" w:rsidRPr="00023EE4" w:rsidRDefault="00023EE4" w:rsidP="005E56B9">
                      <w:pPr>
                        <w:jc w:val="center"/>
                        <w:rPr>
                          <w:rFonts w:asciiTheme="minorHAnsi" w:hAnsiTheme="minorHAnsi" w:cstheme="minorHAnsi"/>
                          <w:sz w:val="18"/>
                          <w:szCs w:val="18"/>
                        </w:rPr>
                      </w:pPr>
                      <w:r w:rsidRPr="00023EE4">
                        <w:rPr>
                          <w:rFonts w:asciiTheme="minorHAnsi" w:hAnsiTheme="minorHAnsi" w:cstheme="minorHAnsi"/>
                          <w:sz w:val="18"/>
                          <w:szCs w:val="18"/>
                        </w:rPr>
                        <w:t>Paul McDonald</w:t>
                      </w:r>
                    </w:p>
                    <w:p w14:paraId="3A5974D9" w14:textId="77777777" w:rsidR="00023EE4" w:rsidRPr="00023EE4" w:rsidRDefault="00023EE4" w:rsidP="005E56B9">
                      <w:pPr>
                        <w:jc w:val="center"/>
                        <w:rPr>
                          <w:rFonts w:asciiTheme="minorHAnsi" w:hAnsiTheme="minorHAnsi" w:cstheme="minorHAnsi"/>
                          <w:sz w:val="10"/>
                          <w:szCs w:val="10"/>
                        </w:rPr>
                      </w:pPr>
                    </w:p>
                    <w:p w14:paraId="14E46B12" w14:textId="56B484C9" w:rsidR="00023EE4" w:rsidRPr="00023EE4" w:rsidRDefault="00023EE4" w:rsidP="005E56B9">
                      <w:pPr>
                        <w:jc w:val="center"/>
                        <w:rPr>
                          <w:rFonts w:asciiTheme="minorHAnsi" w:hAnsiTheme="minorHAnsi" w:cstheme="minorHAnsi"/>
                          <w:b/>
                          <w:sz w:val="18"/>
                          <w:szCs w:val="18"/>
                        </w:rPr>
                      </w:pPr>
                      <w:r w:rsidRPr="00023EE4">
                        <w:rPr>
                          <w:rFonts w:asciiTheme="minorHAnsi" w:hAnsiTheme="minorHAnsi" w:cstheme="minorHAnsi"/>
                          <w:b/>
                          <w:sz w:val="18"/>
                          <w:szCs w:val="18"/>
                        </w:rPr>
                        <w:t>Recorded at</w:t>
                      </w:r>
                      <w:r w:rsidR="0056757C">
                        <w:rPr>
                          <w:rFonts w:asciiTheme="minorHAnsi" w:hAnsiTheme="minorHAnsi" w:cstheme="minorHAnsi"/>
                          <w:b/>
                          <w:sz w:val="18"/>
                          <w:szCs w:val="18"/>
                        </w:rPr>
                        <w:t>:</w:t>
                      </w:r>
                    </w:p>
                    <w:p w14:paraId="19EC5AE6" w14:textId="042D67D9" w:rsidR="00023EE4" w:rsidRPr="00023EE4" w:rsidRDefault="00023EE4" w:rsidP="005E56B9">
                      <w:pPr>
                        <w:jc w:val="center"/>
                        <w:rPr>
                          <w:rFonts w:asciiTheme="minorHAnsi" w:hAnsiTheme="minorHAnsi" w:cstheme="minorHAnsi"/>
                          <w:sz w:val="18"/>
                          <w:szCs w:val="18"/>
                        </w:rPr>
                      </w:pPr>
                      <w:r w:rsidRPr="00023EE4">
                        <w:rPr>
                          <w:rFonts w:asciiTheme="minorHAnsi" w:hAnsiTheme="minorHAnsi" w:cstheme="minorHAnsi"/>
                          <w:sz w:val="18"/>
                          <w:szCs w:val="18"/>
                        </w:rPr>
                        <w:t>Marigny Studios</w:t>
                      </w:r>
                    </w:p>
                    <w:p w14:paraId="1B67D65D" w14:textId="77777777" w:rsidR="00023EE4" w:rsidRPr="00023EE4" w:rsidRDefault="00023EE4" w:rsidP="005E56B9">
                      <w:pPr>
                        <w:jc w:val="center"/>
                        <w:rPr>
                          <w:rFonts w:asciiTheme="minorHAnsi" w:hAnsiTheme="minorHAnsi" w:cstheme="minorHAnsi"/>
                          <w:sz w:val="10"/>
                          <w:szCs w:val="10"/>
                        </w:rPr>
                      </w:pPr>
                    </w:p>
                    <w:p w14:paraId="79977916" w14:textId="303100F0" w:rsidR="00023EE4" w:rsidRPr="00023EE4" w:rsidRDefault="00023EE4" w:rsidP="005E56B9">
                      <w:pPr>
                        <w:jc w:val="center"/>
                        <w:rPr>
                          <w:rFonts w:asciiTheme="minorHAnsi" w:hAnsiTheme="minorHAnsi" w:cstheme="minorHAnsi"/>
                          <w:b/>
                          <w:sz w:val="18"/>
                          <w:szCs w:val="18"/>
                        </w:rPr>
                      </w:pPr>
                      <w:r w:rsidRPr="00023EE4">
                        <w:rPr>
                          <w:rFonts w:asciiTheme="minorHAnsi" w:hAnsiTheme="minorHAnsi" w:cstheme="minorHAnsi"/>
                          <w:b/>
                          <w:sz w:val="18"/>
                          <w:szCs w:val="18"/>
                        </w:rPr>
                        <w:t>Artwork by</w:t>
                      </w:r>
                      <w:r w:rsidR="0056757C">
                        <w:rPr>
                          <w:rFonts w:asciiTheme="minorHAnsi" w:hAnsiTheme="minorHAnsi" w:cstheme="minorHAnsi"/>
                          <w:b/>
                          <w:sz w:val="18"/>
                          <w:szCs w:val="18"/>
                        </w:rPr>
                        <w:t>:</w:t>
                      </w:r>
                    </w:p>
                    <w:p w14:paraId="430D2FE3" w14:textId="77777777" w:rsidR="00023EE4" w:rsidRPr="00023EE4" w:rsidRDefault="00023EE4" w:rsidP="005E56B9">
                      <w:pPr>
                        <w:jc w:val="center"/>
                        <w:rPr>
                          <w:rFonts w:asciiTheme="minorHAnsi" w:hAnsiTheme="minorHAnsi" w:cstheme="minorHAnsi"/>
                          <w:sz w:val="18"/>
                          <w:szCs w:val="18"/>
                        </w:rPr>
                      </w:pPr>
                      <w:r w:rsidRPr="00023EE4">
                        <w:rPr>
                          <w:rFonts w:asciiTheme="minorHAnsi" w:hAnsiTheme="minorHAnsi" w:cstheme="minorHAnsi"/>
                          <w:sz w:val="18"/>
                          <w:szCs w:val="18"/>
                        </w:rPr>
                        <w:t>Ruby Rendrag</w:t>
                      </w:r>
                    </w:p>
                    <w:p w14:paraId="6BF2EAB5" w14:textId="77777777" w:rsidR="00023EE4" w:rsidRPr="00023EE4" w:rsidRDefault="00023EE4" w:rsidP="005E56B9">
                      <w:pPr>
                        <w:jc w:val="center"/>
                        <w:rPr>
                          <w:rFonts w:asciiTheme="minorHAnsi" w:hAnsiTheme="minorHAnsi" w:cstheme="minorHAnsi"/>
                          <w:sz w:val="10"/>
                          <w:szCs w:val="10"/>
                        </w:rPr>
                      </w:pPr>
                    </w:p>
                    <w:p w14:paraId="56F900DC" w14:textId="62FDD5AC" w:rsidR="00023EE4" w:rsidRDefault="00023EE4" w:rsidP="005E56B9">
                      <w:pPr>
                        <w:jc w:val="center"/>
                        <w:rPr>
                          <w:rFonts w:asciiTheme="minorHAnsi" w:hAnsiTheme="minorHAnsi" w:cstheme="minorHAnsi"/>
                          <w:b/>
                          <w:sz w:val="18"/>
                          <w:szCs w:val="18"/>
                        </w:rPr>
                      </w:pPr>
                      <w:r w:rsidRPr="00023EE4">
                        <w:rPr>
                          <w:rFonts w:asciiTheme="minorHAnsi" w:hAnsiTheme="minorHAnsi" w:cstheme="minorHAnsi"/>
                          <w:b/>
                          <w:sz w:val="18"/>
                          <w:szCs w:val="18"/>
                        </w:rPr>
                        <w:t>Photography by</w:t>
                      </w:r>
                      <w:r w:rsidR="0056757C">
                        <w:rPr>
                          <w:rFonts w:asciiTheme="minorHAnsi" w:hAnsiTheme="minorHAnsi" w:cstheme="minorHAnsi"/>
                          <w:b/>
                          <w:sz w:val="18"/>
                          <w:szCs w:val="18"/>
                        </w:rPr>
                        <w:t>:</w:t>
                      </w:r>
                    </w:p>
                    <w:p w14:paraId="61231A63" w14:textId="6186E4FE" w:rsidR="00023EE4" w:rsidRDefault="00023EE4" w:rsidP="005E56B9">
                      <w:pPr>
                        <w:jc w:val="center"/>
                        <w:rPr>
                          <w:rFonts w:asciiTheme="minorHAnsi" w:hAnsiTheme="minorHAnsi" w:cstheme="minorHAnsi"/>
                          <w:sz w:val="18"/>
                          <w:szCs w:val="18"/>
                        </w:rPr>
                      </w:pPr>
                      <w:r w:rsidRPr="00023EE4">
                        <w:rPr>
                          <w:rFonts w:asciiTheme="minorHAnsi" w:hAnsiTheme="minorHAnsi" w:cstheme="minorHAnsi"/>
                          <w:sz w:val="18"/>
                          <w:szCs w:val="18"/>
                        </w:rPr>
                        <w:t>Zack Smith</w:t>
                      </w:r>
                    </w:p>
                    <w:p w14:paraId="0F0BC217" w14:textId="77777777" w:rsidR="007A7256" w:rsidRPr="007A7256" w:rsidRDefault="007A7256" w:rsidP="005E56B9">
                      <w:pPr>
                        <w:jc w:val="center"/>
                        <w:rPr>
                          <w:rFonts w:asciiTheme="minorHAnsi" w:hAnsiTheme="minorHAnsi" w:cstheme="minorHAnsi"/>
                          <w:sz w:val="10"/>
                          <w:szCs w:val="10"/>
                        </w:rPr>
                      </w:pPr>
                    </w:p>
                    <w:p w14:paraId="06763E40" w14:textId="77777777" w:rsidR="007A7256" w:rsidRPr="0056757C" w:rsidRDefault="007A7256" w:rsidP="007A7256">
                      <w:pPr>
                        <w:jc w:val="center"/>
                        <w:rPr>
                          <w:b/>
                          <w:sz w:val="18"/>
                          <w:szCs w:val="18"/>
                        </w:rPr>
                      </w:pPr>
                      <w:r w:rsidRPr="0056757C">
                        <w:rPr>
                          <w:b/>
                          <w:sz w:val="18"/>
                          <w:szCs w:val="18"/>
                        </w:rPr>
                        <w:t>Selections written by:</w:t>
                      </w:r>
                    </w:p>
                    <w:p w14:paraId="013ECE8F" w14:textId="77777777" w:rsidR="007A7256" w:rsidRPr="0056757C" w:rsidRDefault="007A7256" w:rsidP="007A7256">
                      <w:pPr>
                        <w:jc w:val="center"/>
                        <w:rPr>
                          <w:sz w:val="18"/>
                          <w:szCs w:val="18"/>
                        </w:rPr>
                      </w:pPr>
                      <w:r w:rsidRPr="0056757C">
                        <w:rPr>
                          <w:sz w:val="18"/>
                          <w:szCs w:val="18"/>
                        </w:rPr>
                        <w:t>Lawrence Fothe</w:t>
                      </w:r>
                    </w:p>
                    <w:p w14:paraId="7889548D" w14:textId="77777777" w:rsidR="00023EE4" w:rsidRPr="00023EE4" w:rsidRDefault="00023EE4" w:rsidP="005E56B9">
                      <w:pPr>
                        <w:jc w:val="center"/>
                        <w:rPr>
                          <w:b/>
                          <w:i/>
                          <w:sz w:val="18"/>
                          <w:szCs w:val="18"/>
                        </w:rPr>
                      </w:pPr>
                    </w:p>
                    <w:p w14:paraId="79C15EE4" w14:textId="77777777" w:rsidR="00023EE4" w:rsidRPr="00023EE4" w:rsidRDefault="00023EE4" w:rsidP="005E56B9">
                      <w:pPr>
                        <w:jc w:val="center"/>
                        <w:rPr>
                          <w:rFonts w:asciiTheme="minorHAnsi" w:hAnsiTheme="minorHAnsi" w:cstheme="minorHAnsi"/>
                          <w:sz w:val="18"/>
                          <w:szCs w:val="18"/>
                        </w:rPr>
                      </w:pPr>
                    </w:p>
                    <w:p w14:paraId="0B74D851" w14:textId="77777777" w:rsidR="00023EE4" w:rsidRPr="00023EE4" w:rsidRDefault="00023EE4" w:rsidP="005E56B9">
                      <w:pPr>
                        <w:jc w:val="center"/>
                        <w:rPr>
                          <w:rFonts w:asciiTheme="minorHAnsi" w:hAnsiTheme="minorHAnsi" w:cstheme="minorHAnsi"/>
                          <w:sz w:val="18"/>
                          <w:szCs w:val="18"/>
                        </w:rPr>
                      </w:pPr>
                    </w:p>
                  </w:txbxContent>
                </v:textbox>
                <w10:wrap type="square" anchorx="margin"/>
              </v:shape>
            </w:pict>
          </mc:Fallback>
        </mc:AlternateContent>
      </w:r>
      <w:r w:rsidR="0056757C" w:rsidRPr="0056757C">
        <w:rPr>
          <w:noProof/>
          <w:sz w:val="24"/>
          <w:szCs w:val="24"/>
        </w:rPr>
        <w:drawing>
          <wp:anchor distT="0" distB="0" distL="114300" distR="114300" simplePos="0" relativeHeight="251657216" behindDoc="0" locked="0" layoutInCell="1" allowOverlap="1" wp14:anchorId="6045C3AC" wp14:editId="4477BA0C">
            <wp:simplePos x="0" y="0"/>
            <wp:positionH relativeFrom="margin">
              <wp:posOffset>2590800</wp:posOffset>
            </wp:positionH>
            <wp:positionV relativeFrom="paragraph">
              <wp:posOffset>78105</wp:posOffset>
            </wp:positionV>
            <wp:extent cx="2015490" cy="20097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5490" cy="2009775"/>
                    </a:xfrm>
                    <a:prstGeom prst="rect">
                      <a:avLst/>
                    </a:prstGeom>
                  </pic:spPr>
                </pic:pic>
              </a:graphicData>
            </a:graphic>
            <wp14:sizeRelH relativeFrom="margin">
              <wp14:pctWidth>0</wp14:pctWidth>
            </wp14:sizeRelH>
            <wp14:sizeRelV relativeFrom="margin">
              <wp14:pctHeight>0</wp14:pctHeight>
            </wp14:sizeRelV>
          </wp:anchor>
        </w:drawing>
      </w:r>
    </w:p>
    <w:p w14:paraId="2FF84C2C" w14:textId="7AB4C726" w:rsidR="00BF54DF" w:rsidRDefault="00BF54DF" w:rsidP="00BF54DF">
      <w:r>
        <w:t>Born and raised in New Orleans, Louisiana, Lawrence Fothe developed a love for the arts</w:t>
      </w:r>
      <w:r w:rsidR="00CE0560">
        <w:t xml:space="preserve"> at an early age. H</w:t>
      </w:r>
      <w:r>
        <w:t xml:space="preserve">e wrote and published poetry in literary journals and was an avid oil and acrylic painter. His love </w:t>
      </w:r>
      <w:r w:rsidR="00C10C77">
        <w:t>for</w:t>
      </w:r>
      <w:r>
        <w:t xml:space="preserve"> the arts grew into love of music; by age 16, Fothe was playing guitar and drums with many local bands including Formula Explosion, Pleasure, Omega and H. Royd &amp; Lowlife among others</w:t>
      </w:r>
      <w:r w:rsidR="004E400E">
        <w:t>.</w:t>
      </w:r>
    </w:p>
    <w:p w14:paraId="70D8C3EC" w14:textId="77777777" w:rsidR="0056757C" w:rsidRDefault="0056757C" w:rsidP="008E4633"/>
    <w:p w14:paraId="52D78CB5" w14:textId="77777777" w:rsidR="00884C11" w:rsidRDefault="00355ACE" w:rsidP="00611E8C">
      <w:r>
        <w:t xml:space="preserve">Fothe moved from his hometown of New Orleans to Picayune, Mississippi in 2008 to care for his aging parents, who both passed last year. While in Picayune, Fothe placed his music on hold, but continued </w:t>
      </w:r>
      <w:r w:rsidR="00F66F6D">
        <w:t xml:space="preserve">to excel in painting, </w:t>
      </w:r>
      <w:r>
        <w:t xml:space="preserve">hosting solo exhibitions and winning </w:t>
      </w:r>
      <w:r w:rsidR="00581942">
        <w:t>industry</w:t>
      </w:r>
      <w:r>
        <w:t xml:space="preserve"> awards.</w:t>
      </w:r>
      <w:r w:rsidR="00583366">
        <w:t xml:space="preserve"> </w:t>
      </w:r>
      <w:r w:rsidR="00884C11">
        <w:t xml:space="preserve">In early 2018, </w:t>
      </w:r>
      <w:proofErr w:type="spellStart"/>
      <w:r w:rsidR="00583366">
        <w:t>Fothe</w:t>
      </w:r>
      <w:r w:rsidR="00915188">
        <w:t>’s</w:t>
      </w:r>
      <w:proofErr w:type="spellEnd"/>
      <w:r w:rsidR="00915188">
        <w:t xml:space="preserve"> </w:t>
      </w:r>
      <w:r w:rsidR="00C41254">
        <w:t xml:space="preserve">strong love for music </w:t>
      </w:r>
      <w:r w:rsidR="00583366">
        <w:t xml:space="preserve">motivated </w:t>
      </w:r>
      <w:r w:rsidR="00C41254">
        <w:t xml:space="preserve">him </w:t>
      </w:r>
      <w:r w:rsidR="00583366">
        <w:t xml:space="preserve">to </w:t>
      </w:r>
      <w:r w:rsidR="004512B3">
        <w:t xml:space="preserve">re-enter the music scene and </w:t>
      </w:r>
      <w:r w:rsidR="00C41254">
        <w:t xml:space="preserve">pursue his dreams </w:t>
      </w:r>
      <w:r w:rsidR="00ED7076">
        <w:t xml:space="preserve">of forming </w:t>
      </w:r>
      <w:r w:rsidR="00C41254">
        <w:t xml:space="preserve">Dagger Down. </w:t>
      </w:r>
    </w:p>
    <w:p w14:paraId="0909FBF7" w14:textId="77777777" w:rsidR="00884C11" w:rsidRDefault="00884C11" w:rsidP="00611E8C"/>
    <w:p w14:paraId="40C7F445" w14:textId="629A47D7" w:rsidR="008037BE" w:rsidRDefault="009D31B5" w:rsidP="00611E8C">
      <w:r>
        <w:t xml:space="preserve">In addition to </w:t>
      </w:r>
      <w:r>
        <w:t>Lawrence Fothe</w:t>
      </w:r>
      <w:r>
        <w:t xml:space="preserve"> on g</w:t>
      </w:r>
      <w:r>
        <w:t>uitar</w:t>
      </w:r>
      <w:r>
        <w:t xml:space="preserve"> and v</w:t>
      </w:r>
      <w:r>
        <w:t>ocals</w:t>
      </w:r>
      <w:r>
        <w:t xml:space="preserve">, </w:t>
      </w:r>
      <w:r w:rsidR="008842E7" w:rsidRPr="008842E7">
        <w:rPr>
          <w:i/>
        </w:rPr>
        <w:t>Dagger Down</w:t>
      </w:r>
      <w:r w:rsidR="008842E7">
        <w:t xml:space="preserve"> </w:t>
      </w:r>
      <w:r>
        <w:t xml:space="preserve">contributing </w:t>
      </w:r>
      <w:bookmarkStart w:id="0" w:name="_GoBack"/>
      <w:bookmarkEnd w:id="0"/>
      <w:r>
        <w:t>m</w:t>
      </w:r>
      <w:r w:rsidR="00611E8C">
        <w:t xml:space="preserve">usicians </w:t>
      </w:r>
      <w:r>
        <w:t xml:space="preserve">include </w:t>
      </w:r>
      <w:r w:rsidR="00611E8C">
        <w:t>Paul McDonald</w:t>
      </w:r>
      <w:r w:rsidR="00611E8C">
        <w:t xml:space="preserve"> (</w:t>
      </w:r>
      <w:r w:rsidR="00E02B57">
        <w:t>guitar</w:t>
      </w:r>
      <w:r w:rsidR="00611E8C">
        <w:t xml:space="preserve">, </w:t>
      </w:r>
      <w:r w:rsidR="00E02B57">
        <w:t>t</w:t>
      </w:r>
      <w:r w:rsidR="00611E8C">
        <w:t>ambourine</w:t>
      </w:r>
      <w:r w:rsidR="00611E8C">
        <w:t xml:space="preserve">); </w:t>
      </w:r>
      <w:r w:rsidR="00611E8C">
        <w:t>Rick Nelson</w:t>
      </w:r>
      <w:r w:rsidR="00611E8C">
        <w:t xml:space="preserve"> (</w:t>
      </w:r>
      <w:r w:rsidR="00E02B57">
        <w:t>Bass, strings, keys, guitar)</w:t>
      </w:r>
      <w:r w:rsidR="00611E8C">
        <w:t xml:space="preserve">; </w:t>
      </w:r>
      <w:r w:rsidR="00611E8C">
        <w:t>Jonathan Arceneaux</w:t>
      </w:r>
      <w:r w:rsidR="00611E8C">
        <w:t xml:space="preserve"> (</w:t>
      </w:r>
      <w:r w:rsidR="00E02B57">
        <w:t>drums</w:t>
      </w:r>
      <w:r w:rsidR="00611E8C">
        <w:t xml:space="preserve">); </w:t>
      </w:r>
      <w:r w:rsidR="00611E8C">
        <w:t>Dennis Hyde</w:t>
      </w:r>
      <w:r w:rsidR="00611E8C">
        <w:t xml:space="preserve"> (</w:t>
      </w:r>
      <w:r w:rsidR="00E02B57">
        <w:t>guitar</w:t>
      </w:r>
      <w:r w:rsidR="00611E8C">
        <w:t xml:space="preserve">); and </w:t>
      </w:r>
      <w:r w:rsidR="00611E8C">
        <w:t>Daniel Cran</w:t>
      </w:r>
      <w:r w:rsidR="00611E8C">
        <w:t>e (</w:t>
      </w:r>
      <w:r w:rsidR="00E02B57">
        <w:t>p</w:t>
      </w:r>
      <w:r w:rsidR="00611E8C">
        <w:t>ercussion</w:t>
      </w:r>
      <w:r w:rsidR="00611E8C">
        <w:t xml:space="preserve">). </w:t>
      </w:r>
    </w:p>
    <w:p w14:paraId="344FA821" w14:textId="77777777" w:rsidR="00611E8C" w:rsidRDefault="00611E8C" w:rsidP="00611E8C"/>
    <w:p w14:paraId="26843945" w14:textId="1AF02C34" w:rsidR="005B69D6" w:rsidRDefault="005B69D6" w:rsidP="005B69D6">
      <w:r>
        <w:t>“Our inaugural album places all human emotions, trials, heartache, joy and love in settings all of us can relate to, along with a touch of humor—all of which are simply testaments to life and living,” Said Fothe. “It’s a sharing of values that I wish for others to listen to and immerse themselves in the worlds musically created.”</w:t>
      </w:r>
    </w:p>
    <w:p w14:paraId="35A25950" w14:textId="77777777" w:rsidR="0056757C" w:rsidRDefault="0056757C" w:rsidP="005B69D6"/>
    <w:p w14:paraId="4A6591A3" w14:textId="024BB669" w:rsidR="00E00D71" w:rsidRDefault="009927C4" w:rsidP="00712163">
      <w:proofErr w:type="spellStart"/>
      <w:r>
        <w:t>Fothe’s</w:t>
      </w:r>
      <w:proofErr w:type="spellEnd"/>
      <w:r>
        <w:t xml:space="preserve"> creation of Dagger Down </w:t>
      </w:r>
      <w:r w:rsidR="001C63BB">
        <w:t xml:space="preserve">represents a culmination of sound, emotion, thought and philosophy encompassing everything meaningful about being human. The freshman album </w:t>
      </w:r>
      <w:r w:rsidR="005B69D6">
        <w:t>stems</w:t>
      </w:r>
      <w:r>
        <w:t xml:space="preserve"> from the desire to bring entertainment and joy to others in a live music setting</w:t>
      </w:r>
      <w:r w:rsidR="00AD4AE1">
        <w:t xml:space="preserve"> </w:t>
      </w:r>
      <w:r w:rsidR="005B69D6">
        <w:t>and draws</w:t>
      </w:r>
      <w:r w:rsidR="00786F5A">
        <w:t xml:space="preserve"> inspiration from</w:t>
      </w:r>
      <w:r w:rsidR="003905A7">
        <w:t xml:space="preserve"> artists including</w:t>
      </w:r>
      <w:r w:rsidR="00786F5A">
        <w:t xml:space="preserve"> Jimi Hendrix, Led Zeppelin, </w:t>
      </w:r>
      <w:r w:rsidR="004D595A">
        <w:t xml:space="preserve">ELO, </w:t>
      </w:r>
      <w:r w:rsidR="00786F5A">
        <w:t>Tool, Sound Garden, Jimmy Page and ZZ Top.</w:t>
      </w:r>
      <w:r w:rsidR="00F25DF5">
        <w:t xml:space="preserve"> </w:t>
      </w:r>
    </w:p>
    <w:p w14:paraId="4B137BC6" w14:textId="47D24F76" w:rsidR="008E4633" w:rsidRDefault="008E4633" w:rsidP="00712163">
      <w:pPr>
        <w:rPr>
          <w:color w:val="FF0000"/>
        </w:rPr>
      </w:pPr>
    </w:p>
    <w:p w14:paraId="22717873" w14:textId="19134E7D" w:rsidR="00B459C5" w:rsidRDefault="007F4D59" w:rsidP="00A80038">
      <w:pPr>
        <w:rPr>
          <w:b/>
          <w:i/>
        </w:rPr>
      </w:pPr>
      <w:r>
        <w:rPr>
          <w:b/>
          <w:i/>
        </w:rPr>
        <w:t>F</w:t>
      </w:r>
      <w:r w:rsidR="00B459C5" w:rsidRPr="00B459C5">
        <w:rPr>
          <w:b/>
          <w:i/>
        </w:rPr>
        <w:t xml:space="preserve">or more information on </w:t>
      </w:r>
      <w:r w:rsidR="00D263EB">
        <w:rPr>
          <w:b/>
          <w:i/>
        </w:rPr>
        <w:t>Dagger Down</w:t>
      </w:r>
      <w:r w:rsidR="001E1B14">
        <w:rPr>
          <w:b/>
          <w:i/>
        </w:rPr>
        <w:t xml:space="preserve"> and upcoming tour </w:t>
      </w:r>
      <w:r w:rsidR="007134FB">
        <w:rPr>
          <w:b/>
          <w:i/>
        </w:rPr>
        <w:t>dates,</w:t>
      </w:r>
      <w:r w:rsidR="00B459C5" w:rsidRPr="00B459C5">
        <w:rPr>
          <w:b/>
          <w:i/>
        </w:rPr>
        <w:t xml:space="preserve"> visit </w:t>
      </w:r>
      <w:hyperlink r:id="rId8" w:history="1">
        <w:r w:rsidR="00D263EB" w:rsidRPr="00754519">
          <w:rPr>
            <w:rStyle w:val="Hyperlink"/>
            <w:b/>
            <w:i/>
          </w:rPr>
          <w:t>www.DaggerDown.net</w:t>
        </w:r>
      </w:hyperlink>
      <w:r w:rsidR="00B459C5" w:rsidRPr="00B459C5">
        <w:rPr>
          <w:b/>
          <w:i/>
        </w:rPr>
        <w:t xml:space="preserve">. </w:t>
      </w:r>
    </w:p>
    <w:p w14:paraId="5C349CB2" w14:textId="77777777" w:rsidR="001A7B90" w:rsidRPr="00B459C5" w:rsidRDefault="001A7B90" w:rsidP="00A80038">
      <w:pPr>
        <w:rPr>
          <w:b/>
          <w:i/>
        </w:rPr>
      </w:pPr>
    </w:p>
    <w:p w14:paraId="1E8C154D" w14:textId="3F6295A6" w:rsidR="000D34C7" w:rsidRDefault="00B459C5" w:rsidP="004E5F6B">
      <w:pPr>
        <w:jc w:val="center"/>
      </w:pPr>
      <w:r>
        <w:t>##</w:t>
      </w:r>
      <w:r w:rsidR="004E5F6B">
        <w:t>#</w:t>
      </w:r>
    </w:p>
    <w:sectPr w:rsidR="000D34C7" w:rsidSect="001B37C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DC8CF" w14:textId="77777777" w:rsidR="004B4AEF" w:rsidRDefault="004B4AEF" w:rsidP="001B37C7">
      <w:r>
        <w:separator/>
      </w:r>
    </w:p>
  </w:endnote>
  <w:endnote w:type="continuationSeparator" w:id="0">
    <w:p w14:paraId="3029C8FF" w14:textId="77777777" w:rsidR="004B4AEF" w:rsidRDefault="004B4AEF" w:rsidP="001B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896AA" w14:textId="77777777" w:rsidR="004B4AEF" w:rsidRDefault="004B4AEF" w:rsidP="001B37C7">
      <w:r>
        <w:separator/>
      </w:r>
    </w:p>
  </w:footnote>
  <w:footnote w:type="continuationSeparator" w:id="0">
    <w:p w14:paraId="537F9FAB" w14:textId="77777777" w:rsidR="004B4AEF" w:rsidRDefault="004B4AEF" w:rsidP="001B3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EB24" w14:textId="50288CCE" w:rsidR="001A7B90" w:rsidRDefault="00D83267" w:rsidP="001A7B90">
    <w:r w:rsidRPr="00A80038">
      <w:rPr>
        <w:b/>
      </w:rPr>
      <w:t>FOR IMMEDIATE RELEASE</w:t>
    </w:r>
    <w:r w:rsidR="001A7B90">
      <w:rPr>
        <w:b/>
      </w:rPr>
      <w:tab/>
    </w:r>
    <w:r w:rsidR="001A7B90">
      <w:rPr>
        <w:b/>
      </w:rPr>
      <w:tab/>
    </w:r>
    <w:r w:rsidR="001A7B90">
      <w:rPr>
        <w:b/>
      </w:rPr>
      <w:tab/>
    </w:r>
    <w:r w:rsidR="001A7B90">
      <w:rPr>
        <w:b/>
      </w:rPr>
      <w:tab/>
    </w:r>
    <w:r w:rsidR="001A7B90">
      <w:rPr>
        <w:b/>
      </w:rPr>
      <w:tab/>
      <w:t xml:space="preserve">      </w:t>
    </w:r>
    <w:r w:rsidR="001A7B90" w:rsidRPr="001A7B90">
      <w:rPr>
        <w:b/>
      </w:rPr>
      <w:t xml:space="preserve"> </w:t>
    </w:r>
    <w:r w:rsidR="001A7B90" w:rsidRPr="00AB1A54">
      <w:rPr>
        <w:b/>
      </w:rPr>
      <w:t>Media Contact:</w:t>
    </w:r>
    <w:r w:rsidR="001A7B90">
      <w:t xml:space="preserve"> Emily Diament, APR</w:t>
    </w:r>
  </w:p>
  <w:p w14:paraId="23E78E1C" w14:textId="77777777" w:rsidR="001A7B90" w:rsidRDefault="001A7B90" w:rsidP="001A7B90">
    <w:pPr>
      <w:jc w:val="right"/>
    </w:pPr>
    <w:r>
      <w:t>Founder, Diament Public Relations</w:t>
    </w:r>
  </w:p>
  <w:p w14:paraId="05438D56" w14:textId="77777777" w:rsidR="001A7B90" w:rsidRDefault="004B4AEF" w:rsidP="001A7B90">
    <w:pPr>
      <w:jc w:val="right"/>
    </w:pPr>
    <w:hyperlink r:id="rId1" w:history="1">
      <w:r w:rsidR="001A7B90" w:rsidRPr="009F0E85">
        <w:rPr>
          <w:rStyle w:val="Hyperlink"/>
        </w:rPr>
        <w:t>emily@emilydiament.com</w:t>
      </w:r>
    </w:hyperlink>
  </w:p>
  <w:p w14:paraId="0B91C276" w14:textId="77777777" w:rsidR="001A7B90" w:rsidRDefault="001A7B90" w:rsidP="001A7B90">
    <w:pPr>
      <w:jc w:val="right"/>
    </w:pPr>
    <w:r>
      <w:t>225-938-2694 (cell)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A9"/>
    <w:rsid w:val="000121E9"/>
    <w:rsid w:val="00023EE4"/>
    <w:rsid w:val="00035807"/>
    <w:rsid w:val="00042D85"/>
    <w:rsid w:val="00055B9B"/>
    <w:rsid w:val="00070EA5"/>
    <w:rsid w:val="00084C01"/>
    <w:rsid w:val="0009335C"/>
    <w:rsid w:val="000A5E16"/>
    <w:rsid w:val="000B674D"/>
    <w:rsid w:val="000D34C7"/>
    <w:rsid w:val="000E02DB"/>
    <w:rsid w:val="000E5B79"/>
    <w:rsid w:val="00106261"/>
    <w:rsid w:val="00127379"/>
    <w:rsid w:val="00160053"/>
    <w:rsid w:val="00183223"/>
    <w:rsid w:val="001955AC"/>
    <w:rsid w:val="00197998"/>
    <w:rsid w:val="001A7B90"/>
    <w:rsid w:val="001B1470"/>
    <w:rsid w:val="001B2229"/>
    <w:rsid w:val="001B37C7"/>
    <w:rsid w:val="001C63BB"/>
    <w:rsid w:val="001E031C"/>
    <w:rsid w:val="001E1B14"/>
    <w:rsid w:val="001F250E"/>
    <w:rsid w:val="001F5013"/>
    <w:rsid w:val="00200271"/>
    <w:rsid w:val="00211B26"/>
    <w:rsid w:val="00212C04"/>
    <w:rsid w:val="00231C3C"/>
    <w:rsid w:val="00260070"/>
    <w:rsid w:val="00292D05"/>
    <w:rsid w:val="002B1A35"/>
    <w:rsid w:val="002C7043"/>
    <w:rsid w:val="002E5AF3"/>
    <w:rsid w:val="00355ACE"/>
    <w:rsid w:val="0038417A"/>
    <w:rsid w:val="00385F75"/>
    <w:rsid w:val="003905A7"/>
    <w:rsid w:val="003B5C3D"/>
    <w:rsid w:val="003C75AF"/>
    <w:rsid w:val="003E42A2"/>
    <w:rsid w:val="004140B8"/>
    <w:rsid w:val="00424DEF"/>
    <w:rsid w:val="004369B1"/>
    <w:rsid w:val="004512B3"/>
    <w:rsid w:val="00477D60"/>
    <w:rsid w:val="00484532"/>
    <w:rsid w:val="004B1952"/>
    <w:rsid w:val="004B4AEF"/>
    <w:rsid w:val="004D595A"/>
    <w:rsid w:val="004D5A07"/>
    <w:rsid w:val="004E1FF4"/>
    <w:rsid w:val="004E22CB"/>
    <w:rsid w:val="004E400E"/>
    <w:rsid w:val="004E4A2D"/>
    <w:rsid w:val="004E5F6B"/>
    <w:rsid w:val="004F4758"/>
    <w:rsid w:val="005078BE"/>
    <w:rsid w:val="005156C7"/>
    <w:rsid w:val="00561A48"/>
    <w:rsid w:val="0056757C"/>
    <w:rsid w:val="00581942"/>
    <w:rsid w:val="00583366"/>
    <w:rsid w:val="00591A72"/>
    <w:rsid w:val="005B25D3"/>
    <w:rsid w:val="005B6024"/>
    <w:rsid w:val="005B69D6"/>
    <w:rsid w:val="005E56B9"/>
    <w:rsid w:val="005F3D8D"/>
    <w:rsid w:val="00611E8C"/>
    <w:rsid w:val="00624AF3"/>
    <w:rsid w:val="0064143A"/>
    <w:rsid w:val="00684AC0"/>
    <w:rsid w:val="006C18E4"/>
    <w:rsid w:val="006C1B33"/>
    <w:rsid w:val="006C3D52"/>
    <w:rsid w:val="006E2617"/>
    <w:rsid w:val="006E6C45"/>
    <w:rsid w:val="006F7AF6"/>
    <w:rsid w:val="00712163"/>
    <w:rsid w:val="007134FB"/>
    <w:rsid w:val="00717B05"/>
    <w:rsid w:val="00725D79"/>
    <w:rsid w:val="00747041"/>
    <w:rsid w:val="00747B0D"/>
    <w:rsid w:val="00765257"/>
    <w:rsid w:val="007654F2"/>
    <w:rsid w:val="007715F7"/>
    <w:rsid w:val="00775752"/>
    <w:rsid w:val="00775F25"/>
    <w:rsid w:val="00786502"/>
    <w:rsid w:val="00786F5A"/>
    <w:rsid w:val="007A7256"/>
    <w:rsid w:val="007B49CC"/>
    <w:rsid w:val="007E3D7A"/>
    <w:rsid w:val="007F4D59"/>
    <w:rsid w:val="0080172D"/>
    <w:rsid w:val="008037BE"/>
    <w:rsid w:val="008276A0"/>
    <w:rsid w:val="00827EEB"/>
    <w:rsid w:val="0083506E"/>
    <w:rsid w:val="008510A9"/>
    <w:rsid w:val="008607FC"/>
    <w:rsid w:val="008842E7"/>
    <w:rsid w:val="00884C11"/>
    <w:rsid w:val="00891CD8"/>
    <w:rsid w:val="00896F8C"/>
    <w:rsid w:val="00897E15"/>
    <w:rsid w:val="008E4633"/>
    <w:rsid w:val="0090084C"/>
    <w:rsid w:val="0090122B"/>
    <w:rsid w:val="009137A8"/>
    <w:rsid w:val="00915188"/>
    <w:rsid w:val="00942D27"/>
    <w:rsid w:val="0095025A"/>
    <w:rsid w:val="009665F3"/>
    <w:rsid w:val="0097643D"/>
    <w:rsid w:val="00981241"/>
    <w:rsid w:val="009927C4"/>
    <w:rsid w:val="009C06EF"/>
    <w:rsid w:val="009C3938"/>
    <w:rsid w:val="009C4E33"/>
    <w:rsid w:val="009D31B5"/>
    <w:rsid w:val="009D3552"/>
    <w:rsid w:val="009D471D"/>
    <w:rsid w:val="009D6BD2"/>
    <w:rsid w:val="009E020D"/>
    <w:rsid w:val="009F2DEE"/>
    <w:rsid w:val="00A01DD5"/>
    <w:rsid w:val="00A064D6"/>
    <w:rsid w:val="00A17060"/>
    <w:rsid w:val="00A179E8"/>
    <w:rsid w:val="00A27325"/>
    <w:rsid w:val="00A647FC"/>
    <w:rsid w:val="00A80038"/>
    <w:rsid w:val="00A82E06"/>
    <w:rsid w:val="00A8404B"/>
    <w:rsid w:val="00AB1A54"/>
    <w:rsid w:val="00AD4AE1"/>
    <w:rsid w:val="00AD7A19"/>
    <w:rsid w:val="00AF3379"/>
    <w:rsid w:val="00B26047"/>
    <w:rsid w:val="00B459C5"/>
    <w:rsid w:val="00B60F29"/>
    <w:rsid w:val="00B714CE"/>
    <w:rsid w:val="00B75E01"/>
    <w:rsid w:val="00B96ABD"/>
    <w:rsid w:val="00BA5670"/>
    <w:rsid w:val="00BE0A70"/>
    <w:rsid w:val="00BF54DF"/>
    <w:rsid w:val="00C10C77"/>
    <w:rsid w:val="00C31ECD"/>
    <w:rsid w:val="00C41254"/>
    <w:rsid w:val="00C718DC"/>
    <w:rsid w:val="00C80B7A"/>
    <w:rsid w:val="00C95DAC"/>
    <w:rsid w:val="00CA4DEE"/>
    <w:rsid w:val="00CE0560"/>
    <w:rsid w:val="00D01CCF"/>
    <w:rsid w:val="00D129C3"/>
    <w:rsid w:val="00D1357E"/>
    <w:rsid w:val="00D15DCD"/>
    <w:rsid w:val="00D263EB"/>
    <w:rsid w:val="00D33B40"/>
    <w:rsid w:val="00D46E7A"/>
    <w:rsid w:val="00D52770"/>
    <w:rsid w:val="00D53DB1"/>
    <w:rsid w:val="00D83267"/>
    <w:rsid w:val="00D85112"/>
    <w:rsid w:val="00D90BFC"/>
    <w:rsid w:val="00D9511E"/>
    <w:rsid w:val="00DB4161"/>
    <w:rsid w:val="00DE2ADF"/>
    <w:rsid w:val="00DF7237"/>
    <w:rsid w:val="00E00D71"/>
    <w:rsid w:val="00E02B57"/>
    <w:rsid w:val="00E22BA1"/>
    <w:rsid w:val="00E6003B"/>
    <w:rsid w:val="00E72D17"/>
    <w:rsid w:val="00E756CE"/>
    <w:rsid w:val="00E909DD"/>
    <w:rsid w:val="00EA2062"/>
    <w:rsid w:val="00EA5F04"/>
    <w:rsid w:val="00ED7076"/>
    <w:rsid w:val="00EE72C1"/>
    <w:rsid w:val="00F038C4"/>
    <w:rsid w:val="00F07CB1"/>
    <w:rsid w:val="00F25DF5"/>
    <w:rsid w:val="00F318C3"/>
    <w:rsid w:val="00F53E85"/>
    <w:rsid w:val="00F66F6D"/>
    <w:rsid w:val="00F67733"/>
    <w:rsid w:val="00F77C3A"/>
    <w:rsid w:val="00FD1111"/>
    <w:rsid w:val="00FE4A4F"/>
    <w:rsid w:val="00FF71C9"/>
    <w:rsid w:val="00FF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96EE"/>
  <w15:chartTrackingRefBased/>
  <w15:docId w15:val="{92FE0C1D-D79A-47A9-8600-9109EFAD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03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038"/>
    <w:rPr>
      <w:color w:val="0563C1" w:themeColor="hyperlink"/>
      <w:u w:val="single"/>
    </w:rPr>
  </w:style>
  <w:style w:type="character" w:styleId="UnresolvedMention">
    <w:name w:val="Unresolved Mention"/>
    <w:basedOn w:val="DefaultParagraphFont"/>
    <w:uiPriority w:val="99"/>
    <w:semiHidden/>
    <w:unhideWhenUsed/>
    <w:rsid w:val="00A80038"/>
    <w:rPr>
      <w:color w:val="605E5C"/>
      <w:shd w:val="clear" w:color="auto" w:fill="E1DFDD"/>
    </w:rPr>
  </w:style>
  <w:style w:type="character" w:styleId="CommentReference">
    <w:name w:val="annotation reference"/>
    <w:basedOn w:val="DefaultParagraphFont"/>
    <w:uiPriority w:val="99"/>
    <w:semiHidden/>
    <w:unhideWhenUsed/>
    <w:rsid w:val="000A5E16"/>
    <w:rPr>
      <w:sz w:val="16"/>
      <w:szCs w:val="16"/>
    </w:rPr>
  </w:style>
  <w:style w:type="paragraph" w:styleId="CommentText">
    <w:name w:val="annotation text"/>
    <w:basedOn w:val="Normal"/>
    <w:link w:val="CommentTextChar"/>
    <w:uiPriority w:val="99"/>
    <w:semiHidden/>
    <w:unhideWhenUsed/>
    <w:rsid w:val="000A5E16"/>
    <w:rPr>
      <w:sz w:val="20"/>
      <w:szCs w:val="20"/>
    </w:rPr>
  </w:style>
  <w:style w:type="character" w:customStyle="1" w:styleId="CommentTextChar">
    <w:name w:val="Comment Text Char"/>
    <w:basedOn w:val="DefaultParagraphFont"/>
    <w:link w:val="CommentText"/>
    <w:uiPriority w:val="99"/>
    <w:semiHidden/>
    <w:rsid w:val="000A5E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A5E16"/>
    <w:rPr>
      <w:b/>
      <w:bCs/>
    </w:rPr>
  </w:style>
  <w:style w:type="character" w:customStyle="1" w:styleId="CommentSubjectChar">
    <w:name w:val="Comment Subject Char"/>
    <w:basedOn w:val="CommentTextChar"/>
    <w:link w:val="CommentSubject"/>
    <w:uiPriority w:val="99"/>
    <w:semiHidden/>
    <w:rsid w:val="000A5E16"/>
    <w:rPr>
      <w:rFonts w:ascii="Calibri" w:hAnsi="Calibri" w:cs="Calibri"/>
      <w:b/>
      <w:bCs/>
      <w:sz w:val="20"/>
      <w:szCs w:val="20"/>
    </w:rPr>
  </w:style>
  <w:style w:type="paragraph" w:styleId="BalloonText">
    <w:name w:val="Balloon Text"/>
    <w:basedOn w:val="Normal"/>
    <w:link w:val="BalloonTextChar"/>
    <w:uiPriority w:val="99"/>
    <w:semiHidden/>
    <w:unhideWhenUsed/>
    <w:rsid w:val="000A5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16"/>
    <w:rPr>
      <w:rFonts w:ascii="Segoe UI" w:hAnsi="Segoe UI" w:cs="Segoe UI"/>
      <w:sz w:val="18"/>
      <w:szCs w:val="18"/>
    </w:rPr>
  </w:style>
  <w:style w:type="paragraph" w:styleId="Header">
    <w:name w:val="header"/>
    <w:basedOn w:val="Normal"/>
    <w:link w:val="HeaderChar"/>
    <w:uiPriority w:val="99"/>
    <w:unhideWhenUsed/>
    <w:rsid w:val="001B37C7"/>
    <w:pPr>
      <w:tabs>
        <w:tab w:val="center" w:pos="4680"/>
        <w:tab w:val="right" w:pos="9360"/>
      </w:tabs>
    </w:pPr>
  </w:style>
  <w:style w:type="character" w:customStyle="1" w:styleId="HeaderChar">
    <w:name w:val="Header Char"/>
    <w:basedOn w:val="DefaultParagraphFont"/>
    <w:link w:val="Header"/>
    <w:uiPriority w:val="99"/>
    <w:rsid w:val="001B37C7"/>
    <w:rPr>
      <w:rFonts w:ascii="Calibri" w:hAnsi="Calibri" w:cs="Calibri"/>
    </w:rPr>
  </w:style>
  <w:style w:type="paragraph" w:styleId="Footer">
    <w:name w:val="footer"/>
    <w:basedOn w:val="Normal"/>
    <w:link w:val="FooterChar"/>
    <w:uiPriority w:val="99"/>
    <w:unhideWhenUsed/>
    <w:rsid w:val="001B37C7"/>
    <w:pPr>
      <w:tabs>
        <w:tab w:val="center" w:pos="4680"/>
        <w:tab w:val="right" w:pos="9360"/>
      </w:tabs>
    </w:pPr>
  </w:style>
  <w:style w:type="character" w:customStyle="1" w:styleId="FooterChar">
    <w:name w:val="Footer Char"/>
    <w:basedOn w:val="DefaultParagraphFont"/>
    <w:link w:val="Footer"/>
    <w:uiPriority w:val="99"/>
    <w:rsid w:val="001B37C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480207">
      <w:bodyDiv w:val="1"/>
      <w:marLeft w:val="0"/>
      <w:marRight w:val="0"/>
      <w:marTop w:val="0"/>
      <w:marBottom w:val="0"/>
      <w:divBdr>
        <w:top w:val="none" w:sz="0" w:space="0" w:color="auto"/>
        <w:left w:val="none" w:sz="0" w:space="0" w:color="auto"/>
        <w:bottom w:val="none" w:sz="0" w:space="0" w:color="auto"/>
        <w:right w:val="none" w:sz="0" w:space="0" w:color="auto"/>
      </w:divBdr>
    </w:div>
    <w:div w:id="1494226199">
      <w:bodyDiv w:val="1"/>
      <w:marLeft w:val="0"/>
      <w:marRight w:val="0"/>
      <w:marTop w:val="0"/>
      <w:marBottom w:val="0"/>
      <w:divBdr>
        <w:top w:val="none" w:sz="0" w:space="0" w:color="auto"/>
        <w:left w:val="none" w:sz="0" w:space="0" w:color="auto"/>
        <w:bottom w:val="none" w:sz="0" w:space="0" w:color="auto"/>
        <w:right w:val="none" w:sz="0" w:space="0" w:color="auto"/>
      </w:divBdr>
    </w:div>
    <w:div w:id="172059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gerDown.net"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ggerdow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emily@emilydia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1653</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Reimsnyder Diament</dc:creator>
  <cp:keywords/>
  <dc:description/>
  <cp:lastModifiedBy>Emily Reimsnyder Diament</cp:lastModifiedBy>
  <cp:revision>136</cp:revision>
  <dcterms:created xsi:type="dcterms:W3CDTF">2018-08-21T14:03:00Z</dcterms:created>
  <dcterms:modified xsi:type="dcterms:W3CDTF">2018-08-22T18:48:00Z</dcterms:modified>
</cp:coreProperties>
</file>